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C0F4502" w14:paraId="37E0852E" wp14:textId="6FB5638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E6CB91F">
        <w:drawing>
          <wp:inline xmlns:wp14="http://schemas.microsoft.com/office/word/2010/wordprocessingDrawing" wp14:editId="6E6CB91F" wp14:anchorId="5E6F8108">
            <wp:extent cx="5772150" cy="2514600"/>
            <wp:effectExtent l="0" t="0" r="0" b="0"/>
            <wp:docPr id="1613377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028e17aacc43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C0F4502" w14:paraId="1E159123" wp14:textId="23012D8B">
      <w:pPr>
        <w:spacing w:after="160" w:line="259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C0F4502" w:rsidR="6E6CB91F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Submitted by:                           Submitted to: </w:t>
      </w:r>
    </w:p>
    <w:p xmlns:wp14="http://schemas.microsoft.com/office/word/2010/wordml" w:rsidP="0C0F4502" w14:paraId="69A680C3" wp14:textId="21864CDB">
      <w:pPr>
        <w:spacing w:after="160" w:line="259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C0F4502" w:rsidR="6E6CB91F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NAME: Rahul Gusain                                            Hitesh Kumar Sharma </w:t>
      </w:r>
      <w:r>
        <w:br/>
      </w:r>
      <w:r w:rsidRPr="0C0F4502" w:rsidR="6E6CB91F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SAP: 500084143</w:t>
      </w:r>
      <w:r>
        <w:br/>
      </w:r>
      <w:r w:rsidRPr="0C0F4502" w:rsidR="6E6CB91F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ROLL NO.: R214220900</w:t>
      </w:r>
      <w:r>
        <w:br/>
      </w:r>
      <w:r w:rsidRPr="0C0F4502" w:rsidR="6E6CB91F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BATCH: 1 DevOps </w:t>
      </w:r>
    </w:p>
    <w:p xmlns:wp14="http://schemas.microsoft.com/office/word/2010/wordml" w:rsidP="0C0F4502" w14:paraId="2698FCE0" wp14:textId="19ED463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xmlns:wp14="http://schemas.microsoft.com/office/word/2010/wordml" w:rsidP="0C0F4502" w14:paraId="59F85F0E" wp14:textId="081CCB61">
      <w:pPr>
        <w:spacing w:after="160" w:line="259" w:lineRule="auto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0C0F4502" w:rsidR="6E6CB91F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EXPERIMENT 8</w:t>
      </w:r>
    </w:p>
    <w:p xmlns:wp14="http://schemas.microsoft.com/office/word/2010/wordml" w:rsidP="0C0F4502" w14:paraId="0252389F" wp14:textId="2746EC6E">
      <w:pPr>
        <w:spacing w:after="160" w:line="259" w:lineRule="auto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xmlns:wp14="http://schemas.microsoft.com/office/word/2010/wordml" w:rsidP="0C0F4502" w14:paraId="7896862F" wp14:textId="2B27D309">
      <w:pPr>
        <w:spacing w:after="160" w:line="259" w:lineRule="auto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0C0F4502" w:rsidR="6E6CB91F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AIM: Working with Docker (Basic Commands) </w:t>
      </w:r>
    </w:p>
    <w:p xmlns:wp14="http://schemas.microsoft.com/office/word/2010/wordml" w:rsidP="0C0F4502" w14:paraId="4D5A8BA9" wp14:textId="5B169EAF">
      <w:pPr>
        <w:spacing w:after="160" w:line="259" w:lineRule="auto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5CDD9335" w14:paraId="73A8EE46" wp14:textId="6BDB2837">
      <w:pPr>
        <w:spacing w:after="160" w:line="259" w:lineRule="auto"/>
        <w:ind w:left="0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5CDD9335" w:rsidR="69FAFE97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  <w:t>Steps to Complete</w:t>
      </w:r>
      <w:r w:rsidRPr="5CDD9335" w:rsidR="69FAFE97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:</w:t>
      </w:r>
    </w:p>
    <w:p xmlns:wp14="http://schemas.microsoft.com/office/word/2010/wordml" w:rsidP="5CDD9335" w14:paraId="2C078E63" wp14:textId="6C29E607">
      <w:pPr>
        <w:pStyle w:val="Normal"/>
        <w:rPr>
          <w:b w:val="1"/>
          <w:bCs w:val="1"/>
          <w:sz w:val="52"/>
          <w:szCs w:val="52"/>
        </w:rPr>
      </w:pPr>
      <w:r w:rsidRPr="5CDD9335" w:rsidR="51C8C8D6">
        <w:rPr>
          <w:b w:val="1"/>
          <w:bCs w:val="1"/>
          <w:sz w:val="48"/>
          <w:szCs w:val="48"/>
        </w:rPr>
        <w:t>Run Kubernetes service from Docker Desktop</w:t>
      </w:r>
    </w:p>
    <w:p w:rsidR="51C8C8D6" w:rsidP="5CDD9335" w:rsidRDefault="51C8C8D6" w14:paraId="6D3C785A" w14:textId="1FB8C42D">
      <w:pPr>
        <w:pStyle w:val="Normal"/>
      </w:pPr>
      <w:r w:rsidR="51C8C8D6">
        <w:drawing>
          <wp:inline wp14:editId="63149290" wp14:anchorId="7C1948BC">
            <wp:extent cx="5819775" cy="3371850"/>
            <wp:effectExtent l="9525" t="9525" r="9525" b="9525"/>
            <wp:docPr id="1119411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5adb170ea04a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371850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51C8C8D6">
        <w:drawing>
          <wp:inline wp14:editId="232B9DB9" wp14:anchorId="3353EF19">
            <wp:extent cx="5819775" cy="3686175"/>
            <wp:effectExtent l="9525" t="9525" r="9525" b="9525"/>
            <wp:docPr id="1211101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179766cd2345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686175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CDD9335" w:rsidP="5CDD9335" w:rsidRDefault="5CDD9335" w14:paraId="3373AFE0" w14:textId="56AA2345">
      <w:pPr>
        <w:pStyle w:val="Normal"/>
        <w:rPr>
          <w:b w:val="1"/>
          <w:bCs w:val="1"/>
          <w:sz w:val="48"/>
          <w:szCs w:val="48"/>
        </w:rPr>
      </w:pPr>
    </w:p>
    <w:p w:rsidR="6B06AC26" w:rsidP="5CDD9335" w:rsidRDefault="6B06AC26" w14:paraId="6932D46E" w14:textId="50CEEA54">
      <w:pPr>
        <w:pStyle w:val="Normal"/>
        <w:rPr>
          <w:b w:val="1"/>
          <w:bCs w:val="1"/>
          <w:sz w:val="48"/>
          <w:szCs w:val="48"/>
        </w:rPr>
      </w:pPr>
      <w:r w:rsidRPr="5CDD9335" w:rsidR="6B06AC26">
        <w:rPr>
          <w:b w:val="1"/>
          <w:bCs w:val="1"/>
          <w:sz w:val="48"/>
          <w:szCs w:val="48"/>
        </w:rPr>
        <w:t xml:space="preserve">Check for all running pods using commands in terminal </w:t>
      </w:r>
      <w:r w:rsidR="6B06AC26">
        <w:drawing>
          <wp:inline wp14:editId="4C57AFBD" wp14:anchorId="53F45EA0">
            <wp:extent cx="5895975" cy="714382"/>
            <wp:effectExtent l="9525" t="9525" r="9525" b="9525"/>
            <wp:docPr id="1739927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b0b4ae1cc4e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8005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714382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6F0EC97" w:rsidP="5CDD9335" w:rsidRDefault="16F0EC97" w14:paraId="38349DA1" w14:textId="65DCBFDC">
      <w:pPr>
        <w:pStyle w:val="Normal"/>
        <w:rPr>
          <w:b w:val="1"/>
          <w:bCs w:val="1"/>
          <w:sz w:val="48"/>
          <w:szCs w:val="48"/>
        </w:rPr>
      </w:pPr>
      <w:r w:rsidRPr="5CDD9335" w:rsidR="16F0EC97">
        <w:rPr>
          <w:b w:val="1"/>
          <w:bCs w:val="1"/>
          <w:sz w:val="48"/>
          <w:szCs w:val="48"/>
        </w:rPr>
        <w:t>Create a pod</w:t>
      </w:r>
    </w:p>
    <w:p w:rsidR="4794B1F3" w:rsidP="5CDD9335" w:rsidRDefault="4794B1F3" w14:paraId="1951C2DE" w14:textId="10C0C91A">
      <w:pPr>
        <w:pStyle w:val="Normal"/>
      </w:pPr>
      <w:r w:rsidR="4794B1F3">
        <w:drawing>
          <wp:inline wp14:editId="42B659DD" wp14:anchorId="091A9C1A">
            <wp:extent cx="5981700" cy="1266844"/>
            <wp:effectExtent l="9525" t="9525" r="9525" b="9525"/>
            <wp:docPr id="252798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66257cca91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5666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266844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CDD9335" w:rsidP="5CDD9335" w:rsidRDefault="5CDD9335" w14:paraId="152166C9" w14:textId="1A239DE4">
      <w:pPr>
        <w:pStyle w:val="Normal"/>
        <w:rPr>
          <w:b w:val="1"/>
          <w:bCs w:val="1"/>
          <w:sz w:val="48"/>
          <w:szCs w:val="48"/>
        </w:rPr>
      </w:pPr>
    </w:p>
    <w:p w:rsidR="2086AF68" w:rsidP="5CDD9335" w:rsidRDefault="2086AF68" w14:paraId="391838DA" w14:textId="5695DD17">
      <w:pPr>
        <w:pStyle w:val="Normal"/>
        <w:rPr>
          <w:b w:val="1"/>
          <w:bCs w:val="1"/>
          <w:sz w:val="48"/>
          <w:szCs w:val="48"/>
        </w:rPr>
      </w:pPr>
      <w:r w:rsidRPr="5CDD9335" w:rsidR="2086AF68">
        <w:rPr>
          <w:b w:val="1"/>
          <w:bCs w:val="1"/>
          <w:sz w:val="48"/>
          <w:szCs w:val="48"/>
        </w:rPr>
        <w:t xml:space="preserve">Run </w:t>
      </w:r>
      <w:proofErr w:type="spellStart"/>
      <w:r w:rsidRPr="5CDD9335" w:rsidR="2086AF68">
        <w:rPr>
          <w:b w:val="1"/>
          <w:bCs w:val="1"/>
          <w:sz w:val="48"/>
          <w:szCs w:val="48"/>
        </w:rPr>
        <w:t>replicaset.yml</w:t>
      </w:r>
      <w:proofErr w:type="spellEnd"/>
      <w:r w:rsidRPr="5CDD9335" w:rsidR="2086AF68">
        <w:rPr>
          <w:b w:val="1"/>
          <w:bCs w:val="1"/>
          <w:sz w:val="48"/>
          <w:szCs w:val="48"/>
        </w:rPr>
        <w:t xml:space="preserve"> file to create replica of the existing service</w:t>
      </w:r>
    </w:p>
    <w:p w:rsidR="42E299E8" w:rsidP="5CDD9335" w:rsidRDefault="42E299E8" w14:paraId="22E307EE" w14:textId="057666F3">
      <w:pPr>
        <w:pStyle w:val="Normal"/>
      </w:pPr>
      <w:r w:rsidR="42E299E8">
        <w:drawing>
          <wp:inline wp14:editId="0326E336" wp14:anchorId="6439A35C">
            <wp:extent cx="6103776" cy="1228886"/>
            <wp:effectExtent l="9525" t="9525" r="9525" b="9525"/>
            <wp:docPr id="1782038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542b38b8244d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52222"/>
                    <a:stretch>
                      <a:fillRect/>
                    </a:stretch>
                  </pic:blipFill>
                  <pic:spPr>
                    <a:xfrm>
                      <a:off x="0" y="0"/>
                      <a:ext cx="6103776" cy="1228886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CDD9335" w:rsidP="5CDD9335" w:rsidRDefault="5CDD9335" w14:paraId="1CB3737D" w14:textId="0E4115F0">
      <w:pPr>
        <w:pStyle w:val="Normal"/>
        <w:rPr>
          <w:b w:val="1"/>
          <w:bCs w:val="1"/>
          <w:sz w:val="48"/>
          <w:szCs w:val="48"/>
        </w:rPr>
      </w:pPr>
    </w:p>
    <w:p w:rsidR="29CDDF7F" w:rsidP="5CDD9335" w:rsidRDefault="29CDDF7F" w14:paraId="5971C671" w14:textId="2DF955DB">
      <w:pPr>
        <w:pStyle w:val="Normal"/>
      </w:pPr>
      <w:r w:rsidRPr="5CDD9335" w:rsidR="29CDDF7F">
        <w:rPr>
          <w:b w:val="1"/>
          <w:bCs w:val="1"/>
          <w:sz w:val="48"/>
          <w:szCs w:val="48"/>
        </w:rPr>
        <w:t xml:space="preserve">Check for all </w:t>
      </w:r>
      <w:r w:rsidRPr="5CDD9335" w:rsidR="29CDDF7F">
        <w:rPr>
          <w:b w:val="1"/>
          <w:bCs w:val="1"/>
          <w:sz w:val="48"/>
          <w:szCs w:val="48"/>
        </w:rPr>
        <w:t>ru</w:t>
      </w:r>
      <w:r w:rsidRPr="5CDD9335" w:rsidR="29CDDF7F">
        <w:rPr>
          <w:b w:val="1"/>
          <w:bCs w:val="1"/>
          <w:sz w:val="48"/>
          <w:szCs w:val="48"/>
        </w:rPr>
        <w:t>nning pods</w:t>
      </w:r>
      <w:r w:rsidRPr="5CDD9335" w:rsidR="29CDDF7F">
        <w:rPr>
          <w:b w:val="1"/>
          <w:bCs w:val="1"/>
          <w:sz w:val="48"/>
          <w:szCs w:val="48"/>
        </w:rPr>
        <w:t xml:space="preserve"> </w:t>
      </w:r>
    </w:p>
    <w:p w:rsidR="4BE8B318" w:rsidP="5CDD9335" w:rsidRDefault="4BE8B318" w14:paraId="7B5AF055" w14:textId="25BB9D39">
      <w:pPr>
        <w:pStyle w:val="Normal"/>
      </w:pPr>
      <w:r w:rsidR="4BE8B318">
        <w:drawing>
          <wp:inline wp14:editId="46140364" wp14:anchorId="6D197866">
            <wp:extent cx="6134100" cy="2857500"/>
            <wp:effectExtent l="9525" t="9525" r="9525" b="9525"/>
            <wp:docPr id="172945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3f98bd329b4e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857500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CDD9335" w:rsidP="5CDD9335" w:rsidRDefault="5CDD9335" w14:paraId="0D6A850B" w14:textId="64E4A746">
      <w:pPr>
        <w:pStyle w:val="Normal"/>
        <w:rPr>
          <w:b w:val="1"/>
          <w:bCs w:val="1"/>
          <w:sz w:val="48"/>
          <w:szCs w:val="48"/>
        </w:rPr>
      </w:pPr>
    </w:p>
    <w:p w:rsidR="7864EFBF" w:rsidP="5CDD9335" w:rsidRDefault="7864EFBF" w14:paraId="25F1F50C" w14:textId="6C323B23">
      <w:pPr>
        <w:pStyle w:val="Normal"/>
        <w:rPr>
          <w:b w:val="1"/>
          <w:bCs w:val="1"/>
          <w:sz w:val="48"/>
          <w:szCs w:val="48"/>
        </w:rPr>
      </w:pPr>
      <w:r w:rsidRPr="5CDD9335" w:rsidR="7864EFBF">
        <w:rPr>
          <w:b w:val="1"/>
          <w:bCs w:val="1"/>
          <w:sz w:val="48"/>
          <w:szCs w:val="48"/>
        </w:rPr>
        <w:t xml:space="preserve">Run </w:t>
      </w:r>
      <w:proofErr w:type="spellStart"/>
      <w:r w:rsidRPr="5CDD9335" w:rsidR="7864EFBF">
        <w:rPr>
          <w:b w:val="1"/>
          <w:bCs w:val="1"/>
          <w:sz w:val="48"/>
          <w:szCs w:val="48"/>
        </w:rPr>
        <w:t>service.yml</w:t>
      </w:r>
      <w:proofErr w:type="spellEnd"/>
      <w:r w:rsidRPr="5CDD9335" w:rsidR="7864EFBF">
        <w:rPr>
          <w:b w:val="1"/>
          <w:bCs w:val="1"/>
          <w:sz w:val="48"/>
          <w:szCs w:val="48"/>
        </w:rPr>
        <w:t xml:space="preserve"> file to create service</w:t>
      </w:r>
    </w:p>
    <w:p w:rsidR="4BE8B318" w:rsidP="5CDD9335" w:rsidRDefault="4BE8B318" w14:paraId="2A830204" w14:textId="0427564C">
      <w:pPr>
        <w:pStyle w:val="Normal"/>
      </w:pPr>
      <w:r w:rsidR="4BE8B318">
        <w:drawing>
          <wp:inline wp14:editId="676712D3" wp14:anchorId="2539F971">
            <wp:extent cx="6067425" cy="2857500"/>
            <wp:effectExtent l="9525" t="9525" r="9525" b="9525"/>
            <wp:docPr id="375379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eafb90cf148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857500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CDD9335" w:rsidP="5CDD9335" w:rsidRDefault="5CDD9335" w14:paraId="6D3C1514" w14:textId="48F60D89">
      <w:pPr>
        <w:pStyle w:val="Normal"/>
        <w:rPr>
          <w:b w:val="1"/>
          <w:bCs w:val="1"/>
          <w:sz w:val="48"/>
          <w:szCs w:val="48"/>
        </w:rPr>
      </w:pPr>
    </w:p>
    <w:p w:rsidR="1E77DFA5" w:rsidP="5CDD9335" w:rsidRDefault="1E77DFA5" w14:paraId="3B50FF41" w14:textId="27181171">
      <w:pPr>
        <w:pStyle w:val="Normal"/>
        <w:rPr>
          <w:b w:val="1"/>
          <w:bCs w:val="1"/>
          <w:sz w:val="48"/>
          <w:szCs w:val="48"/>
        </w:rPr>
      </w:pPr>
      <w:r w:rsidRPr="5CDD9335" w:rsidR="1E77DFA5">
        <w:rPr>
          <w:b w:val="1"/>
          <w:bCs w:val="1"/>
          <w:sz w:val="48"/>
          <w:szCs w:val="48"/>
        </w:rPr>
        <w:t xml:space="preserve">Delete </w:t>
      </w:r>
      <w:proofErr w:type="spellStart"/>
      <w:r w:rsidRPr="5CDD9335" w:rsidR="1E77DFA5">
        <w:rPr>
          <w:b w:val="1"/>
          <w:bCs w:val="1"/>
          <w:sz w:val="48"/>
          <w:szCs w:val="48"/>
        </w:rPr>
        <w:t>replicaset.yml</w:t>
      </w:r>
      <w:proofErr w:type="spellEnd"/>
      <w:r w:rsidRPr="5CDD9335" w:rsidR="1E77DFA5">
        <w:rPr>
          <w:b w:val="1"/>
          <w:bCs w:val="1"/>
          <w:sz w:val="48"/>
          <w:szCs w:val="48"/>
        </w:rPr>
        <w:t xml:space="preserve"> to delete and stop all replicated services and then check for all running pods </w:t>
      </w:r>
    </w:p>
    <w:p w:rsidR="4BE8B318" w:rsidP="5CDD9335" w:rsidRDefault="4BE8B318" w14:paraId="5B202C01" w14:textId="0B6FEF90">
      <w:pPr>
        <w:pStyle w:val="Normal"/>
      </w:pPr>
      <w:r w:rsidR="4BE8B318">
        <w:drawing>
          <wp:inline wp14:editId="70B3B7BA" wp14:anchorId="5B27B6AC">
            <wp:extent cx="6076950" cy="2857500"/>
            <wp:effectExtent l="9525" t="9525" r="9525" b="9525"/>
            <wp:docPr id="276565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7798e593ab42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857500"/>
                    </a:xfrm>
                    <a:prstGeom prst="rect">
                      <a:avLst/>
                    </a:prstGeom>
                    <a:ln w="9525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3C61840"/>
    <w:rsid w:val="018679EF"/>
    <w:rsid w:val="0366124F"/>
    <w:rsid w:val="0BB20834"/>
    <w:rsid w:val="0C0F4502"/>
    <w:rsid w:val="10921A04"/>
    <w:rsid w:val="117D1C68"/>
    <w:rsid w:val="16A29C04"/>
    <w:rsid w:val="16F0EC97"/>
    <w:rsid w:val="197D4C6A"/>
    <w:rsid w:val="1E77DFA5"/>
    <w:rsid w:val="1F00B881"/>
    <w:rsid w:val="2086AF68"/>
    <w:rsid w:val="23C61840"/>
    <w:rsid w:val="29CDDF7F"/>
    <w:rsid w:val="3C33A167"/>
    <w:rsid w:val="3DCE9EBF"/>
    <w:rsid w:val="3E18BFB2"/>
    <w:rsid w:val="3F579FB7"/>
    <w:rsid w:val="42E299E8"/>
    <w:rsid w:val="4383036C"/>
    <w:rsid w:val="471890A9"/>
    <w:rsid w:val="4794B1F3"/>
    <w:rsid w:val="4BE8B318"/>
    <w:rsid w:val="4DD9E0A6"/>
    <w:rsid w:val="50A54E73"/>
    <w:rsid w:val="51C8C8D6"/>
    <w:rsid w:val="52411ED4"/>
    <w:rsid w:val="5A020FC6"/>
    <w:rsid w:val="5A2E58E0"/>
    <w:rsid w:val="5CDD9335"/>
    <w:rsid w:val="5F295E8A"/>
    <w:rsid w:val="60B89DAD"/>
    <w:rsid w:val="63073D92"/>
    <w:rsid w:val="6871814C"/>
    <w:rsid w:val="68A7D5DA"/>
    <w:rsid w:val="69FAFE97"/>
    <w:rsid w:val="6AF3A12F"/>
    <w:rsid w:val="6AF9271A"/>
    <w:rsid w:val="6B06AC26"/>
    <w:rsid w:val="6C591D02"/>
    <w:rsid w:val="6E6CB91F"/>
    <w:rsid w:val="7864E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61840"/>
  <w15:chartTrackingRefBased/>
  <w15:docId w15:val="{991B370B-6723-4B80-987A-58E1723DC44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4028e17aacc43fd" /><Relationship Type="http://schemas.openxmlformats.org/officeDocument/2006/relationships/image" Target="/media/image2.png" Id="R495adb170ea04ab7" /><Relationship Type="http://schemas.openxmlformats.org/officeDocument/2006/relationships/image" Target="/media/image3.png" Id="R5c179766cd234549" /><Relationship Type="http://schemas.openxmlformats.org/officeDocument/2006/relationships/image" Target="/media/image4.png" Id="Raf9b0b4ae1cc4e9d" /><Relationship Type="http://schemas.openxmlformats.org/officeDocument/2006/relationships/image" Target="/media/image5.png" Id="R1366257cca91484b" /><Relationship Type="http://schemas.openxmlformats.org/officeDocument/2006/relationships/image" Target="/media/image6.png" Id="R12542b38b8244dfb" /><Relationship Type="http://schemas.openxmlformats.org/officeDocument/2006/relationships/image" Target="/media/image7.png" Id="Rb43f98bd329b4e7b" /><Relationship Type="http://schemas.openxmlformats.org/officeDocument/2006/relationships/image" Target="/media/image8.png" Id="R560eafb90cf148ad" /><Relationship Type="http://schemas.openxmlformats.org/officeDocument/2006/relationships/image" Target="/media/image9.png" Id="R987798e593ab427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2022-09-17T05:22:30.6369018Z</dcterms:created>
  <dcterms:modified xsi:type="dcterms:W3CDTF">2022-09-29T12:00:51.9579874Z</dcterms:modified>
  <dc:creator>Rahul Gusain</dc:creator>
  <lastModifiedBy>Rahul Gusain</lastModifiedBy>
</coreProperties>
</file>